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160" w:rsidRPr="00357C75" w:rsidRDefault="00C83558" w:rsidP="00C46CAB">
      <w:pPr>
        <w:pStyle w:val="a6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СИСТЕМА</w:t>
      </w:r>
      <w:r w:rsidR="00BC7160" w:rsidRPr="00357C75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BC7160" w:rsidRPr="00357C75">
        <w:rPr>
          <w:rFonts w:ascii="Times New Roman" w:hAnsi="Times New Roman" w:cs="Times New Roman"/>
          <w:b/>
          <w:sz w:val="44"/>
          <w:szCs w:val="44"/>
          <w:lang w:val="en-US"/>
        </w:rPr>
        <w:t>START</w:t>
      </w:r>
      <w:r w:rsidR="00BC7160" w:rsidRPr="00357C75">
        <w:rPr>
          <w:rFonts w:ascii="Times New Roman" w:hAnsi="Times New Roman" w:cs="Times New Roman"/>
          <w:b/>
          <w:sz w:val="44"/>
          <w:szCs w:val="44"/>
        </w:rPr>
        <w:t>-</w:t>
      </w:r>
      <w:r w:rsidR="00BC7160" w:rsidRPr="00357C75">
        <w:rPr>
          <w:rFonts w:ascii="Times New Roman" w:hAnsi="Times New Roman" w:cs="Times New Roman"/>
          <w:b/>
          <w:sz w:val="44"/>
          <w:szCs w:val="44"/>
          <w:lang w:val="en-US"/>
        </w:rPr>
        <w:t>STOP</w:t>
      </w:r>
      <w:r w:rsidR="00BC7160" w:rsidRPr="00357C75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BC7160" w:rsidRPr="00357C75">
        <w:rPr>
          <w:rFonts w:ascii="Times New Roman" w:hAnsi="Times New Roman" w:cs="Times New Roman"/>
          <w:b/>
          <w:sz w:val="44"/>
          <w:szCs w:val="44"/>
          <w:lang w:val="en-US"/>
        </w:rPr>
        <w:t>ENGINE</w:t>
      </w:r>
    </w:p>
    <w:p w:rsidR="00BC7160" w:rsidRDefault="00BC7160" w:rsidP="00C46CA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7C75" w:rsidRPr="00C46CAB" w:rsidRDefault="00357C75" w:rsidP="00C46CA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4E5C" w:rsidRDefault="00521314" w:rsidP="0000269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696">
        <w:rPr>
          <w:rFonts w:ascii="Times New Roman" w:hAnsi="Times New Roman" w:cs="Times New Roman"/>
          <w:sz w:val="24"/>
          <w:szCs w:val="24"/>
        </w:rPr>
        <w:t>И так</w:t>
      </w:r>
      <w:r w:rsidR="00BC7160" w:rsidRPr="00002696">
        <w:rPr>
          <w:rFonts w:ascii="Times New Roman" w:hAnsi="Times New Roman" w:cs="Times New Roman"/>
          <w:sz w:val="24"/>
          <w:szCs w:val="24"/>
        </w:rPr>
        <w:t>,</w:t>
      </w:r>
      <w:r w:rsidRPr="00002696">
        <w:rPr>
          <w:rFonts w:ascii="Times New Roman" w:hAnsi="Times New Roman" w:cs="Times New Roman"/>
          <w:sz w:val="24"/>
          <w:szCs w:val="24"/>
        </w:rPr>
        <w:t xml:space="preserve"> много устрой</w:t>
      </w:r>
      <w:proofErr w:type="gramStart"/>
      <w:r w:rsidRPr="00002696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002696">
        <w:rPr>
          <w:rFonts w:ascii="Times New Roman" w:hAnsi="Times New Roman" w:cs="Times New Roman"/>
          <w:sz w:val="24"/>
          <w:szCs w:val="24"/>
        </w:rPr>
        <w:t>я автомобиля сделано на микроконтроллере</w:t>
      </w:r>
      <w:r w:rsidR="00C46CAB">
        <w:rPr>
          <w:rFonts w:ascii="Times New Roman" w:hAnsi="Times New Roman" w:cs="Times New Roman"/>
          <w:sz w:val="24"/>
          <w:szCs w:val="24"/>
        </w:rPr>
        <w:t>,</w:t>
      </w:r>
      <w:r w:rsidRPr="00002696">
        <w:rPr>
          <w:rFonts w:ascii="Times New Roman" w:hAnsi="Times New Roman" w:cs="Times New Roman"/>
          <w:sz w:val="24"/>
          <w:szCs w:val="24"/>
        </w:rPr>
        <w:t xml:space="preserve"> в дальнейшем (МК). </w:t>
      </w:r>
      <w:r w:rsidR="00BC7160" w:rsidRPr="00002696">
        <w:rPr>
          <w:rFonts w:ascii="Times New Roman" w:hAnsi="Times New Roman" w:cs="Times New Roman"/>
          <w:sz w:val="24"/>
          <w:szCs w:val="24"/>
        </w:rPr>
        <w:t xml:space="preserve"> </w:t>
      </w:r>
      <w:r w:rsidRPr="00002696">
        <w:rPr>
          <w:rFonts w:ascii="Times New Roman" w:hAnsi="Times New Roman" w:cs="Times New Roman"/>
          <w:sz w:val="24"/>
          <w:szCs w:val="24"/>
        </w:rPr>
        <w:t>Давайте разберемся, что есть МК. По сути это компьютер в одной микросхеме</w:t>
      </w:r>
      <w:r w:rsidR="00F959DD">
        <w:rPr>
          <w:rFonts w:ascii="Times New Roman" w:hAnsi="Times New Roman" w:cs="Times New Roman"/>
          <w:sz w:val="24"/>
          <w:szCs w:val="24"/>
        </w:rPr>
        <w:t>, он имеет свою память, в том числе и энергонезависимую, свой обработчик команд и порты ввода вывода для общения с внешним миром</w:t>
      </w:r>
      <w:r w:rsidR="00F76EA8">
        <w:rPr>
          <w:rFonts w:ascii="Times New Roman" w:hAnsi="Times New Roman" w:cs="Times New Roman"/>
          <w:sz w:val="24"/>
          <w:szCs w:val="24"/>
        </w:rPr>
        <w:t xml:space="preserve"> </w:t>
      </w:r>
      <w:r w:rsidR="008C4E5C">
        <w:rPr>
          <w:rFonts w:ascii="Times New Roman" w:hAnsi="Times New Roman" w:cs="Times New Roman"/>
          <w:sz w:val="24"/>
          <w:szCs w:val="24"/>
        </w:rPr>
        <w:t>(тут должна звучать тема из терминатора)</w:t>
      </w:r>
      <w:r w:rsidRPr="00002696">
        <w:rPr>
          <w:rFonts w:ascii="Times New Roman" w:hAnsi="Times New Roman" w:cs="Times New Roman"/>
          <w:sz w:val="24"/>
          <w:szCs w:val="24"/>
        </w:rPr>
        <w:t xml:space="preserve">. Представляю Вашему вниманию систему управления двигателем одной кнопкой </w:t>
      </w:r>
      <w:r w:rsidR="00F76EA8">
        <w:rPr>
          <w:rFonts w:ascii="Times New Roman" w:hAnsi="Times New Roman" w:cs="Times New Roman"/>
          <w:sz w:val="24"/>
          <w:szCs w:val="24"/>
        </w:rPr>
        <w:t xml:space="preserve"> - </w:t>
      </w:r>
      <w:r w:rsidRPr="00F76EA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START</w:t>
      </w:r>
      <w:r w:rsidRPr="00F76EA8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Pr="00F76EA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STOP</w:t>
      </w:r>
      <w:r w:rsidRPr="00F76EA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76EA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Engine</w:t>
      </w:r>
      <w:r w:rsidRPr="000026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1840" w:rsidRPr="00002696" w:rsidRDefault="00521314" w:rsidP="0000269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696">
        <w:rPr>
          <w:rFonts w:ascii="Times New Roman" w:hAnsi="Times New Roman" w:cs="Times New Roman"/>
          <w:sz w:val="24"/>
          <w:szCs w:val="24"/>
        </w:rPr>
        <w:t>Подобных схем было описано много, но все они имеют свои недостатки</w:t>
      </w:r>
      <w:r w:rsidR="00F959DD">
        <w:rPr>
          <w:rFonts w:ascii="Times New Roman" w:hAnsi="Times New Roman" w:cs="Times New Roman"/>
          <w:sz w:val="24"/>
          <w:szCs w:val="24"/>
        </w:rPr>
        <w:t xml:space="preserve">, либо сильно громоздкие с реле (их </w:t>
      </w:r>
      <w:proofErr w:type="gramStart"/>
      <w:r w:rsidR="00F959DD">
        <w:rPr>
          <w:rFonts w:ascii="Times New Roman" w:hAnsi="Times New Roman" w:cs="Times New Roman"/>
          <w:sz w:val="24"/>
          <w:szCs w:val="24"/>
        </w:rPr>
        <w:t>там</w:t>
      </w:r>
      <w:proofErr w:type="gramEnd"/>
      <w:r w:rsidR="00F959DD">
        <w:rPr>
          <w:rFonts w:ascii="Times New Roman" w:hAnsi="Times New Roman" w:cs="Times New Roman"/>
          <w:sz w:val="24"/>
          <w:szCs w:val="24"/>
        </w:rPr>
        <w:t xml:space="preserve"> около 8), либо очень примитивные по функционалу, либо весьма сомнительные, подключены к лампочке давления масла или лампе заряда АКБ</w:t>
      </w:r>
      <w:r w:rsidRPr="000026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2696" w:rsidRPr="00002696" w:rsidRDefault="00002696" w:rsidP="0000269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314" w:rsidRDefault="00D54F5C" w:rsidP="0000269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696">
        <w:rPr>
          <w:rFonts w:ascii="Times New Roman" w:hAnsi="Times New Roman" w:cs="Times New Roman"/>
          <w:sz w:val="24"/>
          <w:szCs w:val="24"/>
        </w:rPr>
        <w:t>Давайте разберемся в требова</w:t>
      </w:r>
      <w:r w:rsidR="00521314" w:rsidRPr="00002696">
        <w:rPr>
          <w:rFonts w:ascii="Times New Roman" w:hAnsi="Times New Roman" w:cs="Times New Roman"/>
          <w:sz w:val="24"/>
          <w:szCs w:val="24"/>
        </w:rPr>
        <w:t>ниях</w:t>
      </w:r>
      <w:r w:rsidR="000164EB">
        <w:rPr>
          <w:rFonts w:ascii="Times New Roman" w:hAnsi="Times New Roman" w:cs="Times New Roman"/>
          <w:sz w:val="24"/>
          <w:szCs w:val="24"/>
        </w:rPr>
        <w:t>, предъявляемых к этим устройствам</w:t>
      </w:r>
      <w:r w:rsidR="00521314" w:rsidRPr="0000269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21314" w:rsidRPr="00002696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="00521314" w:rsidRPr="00002696">
        <w:rPr>
          <w:rFonts w:ascii="Times New Roman" w:hAnsi="Times New Roman" w:cs="Times New Roman"/>
          <w:sz w:val="24"/>
          <w:szCs w:val="24"/>
        </w:rPr>
        <w:t xml:space="preserve"> первых система должна быть полностью автономной, т. е. на зависеть от датчиков ремней и т. д. А значит управление отключением стартера от лампочки масла или зарядки АКБ сразу отпадает. Что остается? Будем считать обороты ХХ. </w:t>
      </w:r>
      <w:proofErr w:type="gramStart"/>
      <w:r w:rsidR="00521314" w:rsidRPr="00002696">
        <w:rPr>
          <w:rFonts w:ascii="Times New Roman" w:hAnsi="Times New Roman" w:cs="Times New Roman"/>
          <w:sz w:val="24"/>
          <w:szCs w:val="24"/>
        </w:rPr>
        <w:t>Пожалуй</w:t>
      </w:r>
      <w:proofErr w:type="gramEnd"/>
      <w:r w:rsidR="00521314" w:rsidRPr="00002696">
        <w:rPr>
          <w:rFonts w:ascii="Times New Roman" w:hAnsi="Times New Roman" w:cs="Times New Roman"/>
          <w:sz w:val="24"/>
          <w:szCs w:val="24"/>
        </w:rPr>
        <w:t xml:space="preserve"> это то, что всегда присутствует в автомобиле, если нет, то и с ключа его не заведешь и с этим уже только на автосервис. Обороты ХХ можно снять в современных машинах на разъеме </w:t>
      </w:r>
      <w:r w:rsidR="00521314" w:rsidRPr="00002696">
        <w:rPr>
          <w:rFonts w:ascii="Times New Roman" w:hAnsi="Times New Roman" w:cs="Times New Roman"/>
          <w:sz w:val="24"/>
          <w:szCs w:val="24"/>
          <w:lang w:val="en-US"/>
        </w:rPr>
        <w:t>OBDII</w:t>
      </w:r>
      <w:r w:rsidR="00521314" w:rsidRPr="00002696">
        <w:rPr>
          <w:rFonts w:ascii="Times New Roman" w:hAnsi="Times New Roman" w:cs="Times New Roman"/>
          <w:sz w:val="24"/>
          <w:szCs w:val="24"/>
        </w:rPr>
        <w:t xml:space="preserve">, в более старых, прямо с тахометра или форсунки, ну и </w:t>
      </w:r>
      <w:proofErr w:type="gramStart"/>
      <w:r w:rsidR="00521314" w:rsidRPr="00002696">
        <w:rPr>
          <w:rFonts w:ascii="Times New Roman" w:hAnsi="Times New Roman" w:cs="Times New Roman"/>
          <w:sz w:val="24"/>
          <w:szCs w:val="24"/>
        </w:rPr>
        <w:t>наконец</w:t>
      </w:r>
      <w:proofErr w:type="gramEnd"/>
      <w:r w:rsidR="00521314" w:rsidRPr="0000269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521314" w:rsidRPr="00002696">
        <w:rPr>
          <w:rFonts w:ascii="Times New Roman" w:hAnsi="Times New Roman" w:cs="Times New Roman"/>
          <w:sz w:val="24"/>
          <w:szCs w:val="24"/>
        </w:rPr>
        <w:t>автотазе</w:t>
      </w:r>
      <w:proofErr w:type="spellEnd"/>
      <w:r w:rsidR="00521314" w:rsidRPr="00002696">
        <w:rPr>
          <w:rFonts w:ascii="Times New Roman" w:hAnsi="Times New Roman" w:cs="Times New Roman"/>
          <w:sz w:val="24"/>
          <w:szCs w:val="24"/>
        </w:rPr>
        <w:t xml:space="preserve"> с низкого напряжения на катушке зажигания. Следующим критерием, должна быть отказоустойчивость системы. Это главное, ведь управлять мы будем через электромагнитные реле</w:t>
      </w:r>
      <w:r w:rsidR="00BC7160" w:rsidRPr="00002696">
        <w:rPr>
          <w:rFonts w:ascii="Times New Roman" w:hAnsi="Times New Roman" w:cs="Times New Roman"/>
          <w:sz w:val="24"/>
          <w:szCs w:val="24"/>
        </w:rPr>
        <w:t>,</w:t>
      </w:r>
      <w:r w:rsidR="00521314" w:rsidRPr="00002696">
        <w:rPr>
          <w:rFonts w:ascii="Times New Roman" w:hAnsi="Times New Roman" w:cs="Times New Roman"/>
          <w:sz w:val="24"/>
          <w:szCs w:val="24"/>
        </w:rPr>
        <w:t xml:space="preserve"> и если последнее не дай бог сгорит или откажет на </w:t>
      </w:r>
      <w:proofErr w:type="spellStart"/>
      <w:r w:rsidR="00521314" w:rsidRPr="00002696">
        <w:rPr>
          <w:rFonts w:ascii="Times New Roman" w:hAnsi="Times New Roman" w:cs="Times New Roman"/>
          <w:sz w:val="24"/>
          <w:szCs w:val="24"/>
        </w:rPr>
        <w:t>жд</w:t>
      </w:r>
      <w:proofErr w:type="spellEnd"/>
      <w:r w:rsidR="00521314" w:rsidRPr="00002696">
        <w:rPr>
          <w:rFonts w:ascii="Times New Roman" w:hAnsi="Times New Roman" w:cs="Times New Roman"/>
          <w:sz w:val="24"/>
          <w:szCs w:val="24"/>
        </w:rPr>
        <w:t xml:space="preserve"> переезде</w:t>
      </w:r>
      <w:r w:rsidR="000164EB">
        <w:rPr>
          <w:rFonts w:ascii="Times New Roman" w:hAnsi="Times New Roman" w:cs="Times New Roman"/>
          <w:sz w:val="24"/>
          <w:szCs w:val="24"/>
        </w:rPr>
        <w:t xml:space="preserve"> или при обгоне на трассе</w:t>
      </w:r>
      <w:r w:rsidR="00BC7160" w:rsidRPr="00002696">
        <w:rPr>
          <w:rFonts w:ascii="Times New Roman" w:hAnsi="Times New Roman" w:cs="Times New Roman"/>
          <w:sz w:val="24"/>
          <w:szCs w:val="24"/>
        </w:rPr>
        <w:t>,</w:t>
      </w:r>
      <w:r w:rsidRPr="00002696">
        <w:rPr>
          <w:rFonts w:ascii="Times New Roman" w:hAnsi="Times New Roman" w:cs="Times New Roman"/>
          <w:sz w:val="24"/>
          <w:szCs w:val="24"/>
        </w:rPr>
        <w:t xml:space="preserve"> случится непоправимое!!! Поэтому обязательно в нашу схему включим реле дублер по линии </w:t>
      </w:r>
      <w:r w:rsidRPr="00002696">
        <w:rPr>
          <w:rFonts w:ascii="Times New Roman" w:hAnsi="Times New Roman" w:cs="Times New Roman"/>
          <w:sz w:val="24"/>
          <w:szCs w:val="24"/>
          <w:lang w:val="en-US"/>
        </w:rPr>
        <w:t>IGN</w:t>
      </w:r>
      <w:r w:rsidRPr="00002696">
        <w:rPr>
          <w:rFonts w:ascii="Times New Roman" w:hAnsi="Times New Roman" w:cs="Times New Roman"/>
          <w:sz w:val="24"/>
          <w:szCs w:val="24"/>
        </w:rPr>
        <w:t xml:space="preserve"> и не просто тупо включим параллельно основному, оно у нас будет включаться только при выходе основного реле из строя</w:t>
      </w:r>
      <w:r w:rsidR="00C83558">
        <w:rPr>
          <w:rFonts w:ascii="Times New Roman" w:hAnsi="Times New Roman" w:cs="Times New Roman"/>
          <w:sz w:val="24"/>
          <w:szCs w:val="24"/>
        </w:rPr>
        <w:t xml:space="preserve">. </w:t>
      </w:r>
      <w:r w:rsidRPr="00002696">
        <w:rPr>
          <w:rFonts w:ascii="Times New Roman" w:hAnsi="Times New Roman" w:cs="Times New Roman"/>
          <w:sz w:val="24"/>
          <w:szCs w:val="24"/>
        </w:rPr>
        <w:t xml:space="preserve"> Ну и конечно должны быть какие-то бонусы, </w:t>
      </w:r>
      <w:r w:rsidR="00562B76">
        <w:rPr>
          <w:rFonts w:ascii="Times New Roman" w:hAnsi="Times New Roman" w:cs="Times New Roman"/>
          <w:sz w:val="24"/>
          <w:szCs w:val="24"/>
        </w:rPr>
        <w:t>это было несложно сделать, но они довольно приятные. Есть реле управления ДХО, оно включает ДХО</w:t>
      </w:r>
      <w:r w:rsidR="00C83558">
        <w:rPr>
          <w:rFonts w:ascii="Times New Roman" w:hAnsi="Times New Roman" w:cs="Times New Roman"/>
          <w:sz w:val="24"/>
          <w:szCs w:val="24"/>
        </w:rPr>
        <w:t>,</w:t>
      </w:r>
      <w:r w:rsidR="00562B76">
        <w:rPr>
          <w:rFonts w:ascii="Times New Roman" w:hAnsi="Times New Roman" w:cs="Times New Roman"/>
          <w:sz w:val="24"/>
          <w:szCs w:val="24"/>
        </w:rPr>
        <w:t xml:space="preserve"> как только заведется двигатель и выключает, после его остановки. Второй бонус это дистанционный запуск двигателя, можно с сигнализации или с мобильника. Достаточно подать 0 на вывод МК.</w:t>
      </w:r>
    </w:p>
    <w:p w:rsidR="002A31CB" w:rsidRDefault="002A31CB" w:rsidP="0000269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2B76" w:rsidRPr="002A31CB" w:rsidRDefault="00562B76" w:rsidP="002A31CB">
      <w:pPr>
        <w:pStyle w:val="a6"/>
        <w:ind w:firstLine="708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A31CB">
        <w:rPr>
          <w:rFonts w:ascii="Times New Roman" w:hAnsi="Times New Roman" w:cs="Times New Roman"/>
          <w:b/>
          <w:sz w:val="32"/>
          <w:szCs w:val="32"/>
          <w:u w:val="single"/>
        </w:rPr>
        <w:t>Алгоритм работы:</w:t>
      </w:r>
    </w:p>
    <w:p w:rsidR="007B25CD" w:rsidRDefault="00562B76" w:rsidP="00562B7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Нажатие кнопки </w:t>
      </w:r>
      <w:r>
        <w:rPr>
          <w:rFonts w:ascii="Times New Roman" w:hAnsi="Times New Roman" w:cs="Times New Roman"/>
          <w:sz w:val="24"/>
          <w:szCs w:val="24"/>
          <w:lang w:val="en-US"/>
        </w:rPr>
        <w:t>START</w:t>
      </w:r>
      <w:r w:rsidRPr="00562B7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STOP</w:t>
      </w:r>
      <w:r w:rsidRPr="00562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Engine</w:t>
      </w:r>
      <w:r w:rsidRPr="00562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 выжатой педали сцепления приводит к переключению между режимами 0 →</w:t>
      </w:r>
      <w:r w:rsidRPr="00562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ACC</w:t>
      </w:r>
      <w:r w:rsidRPr="00562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→</w:t>
      </w:r>
      <w:r w:rsidRPr="00562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IGN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 чем</w:t>
      </w:r>
      <w:proofErr w:type="gramEnd"/>
      <w:r w:rsidR="00C8355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если между переключением  </w:t>
      </w:r>
      <w:r>
        <w:rPr>
          <w:rFonts w:ascii="Times New Roman" w:hAnsi="Times New Roman" w:cs="Times New Roman"/>
          <w:sz w:val="24"/>
          <w:szCs w:val="24"/>
          <w:lang w:val="en-US"/>
        </w:rPr>
        <w:t>ACC</w:t>
      </w:r>
      <w:r w:rsidRPr="00562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→</w:t>
      </w:r>
      <w:r w:rsidRPr="00562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IGN</w:t>
      </w:r>
      <w:r>
        <w:rPr>
          <w:rFonts w:ascii="Times New Roman" w:hAnsi="Times New Roman" w:cs="Times New Roman"/>
          <w:sz w:val="24"/>
          <w:szCs w:val="24"/>
        </w:rPr>
        <w:t xml:space="preserve"> прошло</w:t>
      </w:r>
      <w:r w:rsidR="007B25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более 10 секунд, то вместо режима </w:t>
      </w:r>
      <w:r>
        <w:rPr>
          <w:rFonts w:ascii="Times New Roman" w:hAnsi="Times New Roman" w:cs="Times New Roman"/>
          <w:sz w:val="24"/>
          <w:szCs w:val="24"/>
          <w:lang w:val="en-US"/>
        </w:rPr>
        <w:t>IGN</w:t>
      </w:r>
      <w:r w:rsidRPr="00562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все выключится. Для чего это сделано. </w:t>
      </w:r>
      <w:r w:rsidR="002A31CB">
        <w:rPr>
          <w:rFonts w:ascii="Times New Roman" w:hAnsi="Times New Roman" w:cs="Times New Roman"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Вы включили магнитолу, чтобы послушать музыку, а ехать никуда не собираетесь. Вам бы пришлось сначала включить зажигание</w:t>
      </w:r>
      <w:r w:rsidR="002A31CB" w:rsidRPr="002A31CB">
        <w:rPr>
          <w:rFonts w:ascii="Times New Roman" w:hAnsi="Times New Roman" w:cs="Times New Roman"/>
          <w:sz w:val="24"/>
          <w:szCs w:val="24"/>
        </w:rPr>
        <w:t xml:space="preserve"> </w:t>
      </w:r>
      <w:r w:rsidR="002A31CB">
        <w:rPr>
          <w:rFonts w:ascii="Times New Roman" w:hAnsi="Times New Roman" w:cs="Times New Roman"/>
          <w:sz w:val="24"/>
          <w:szCs w:val="24"/>
        </w:rPr>
        <w:t>(</w:t>
      </w:r>
      <w:r w:rsidR="002A31CB">
        <w:rPr>
          <w:rFonts w:ascii="Times New Roman" w:hAnsi="Times New Roman" w:cs="Times New Roman"/>
          <w:sz w:val="24"/>
          <w:szCs w:val="24"/>
          <w:lang w:val="en-US"/>
        </w:rPr>
        <w:t>IGN</w:t>
      </w:r>
      <w:r w:rsidR="002A31C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а потом все потушить. Эта функция избавит Вас от лишнего нажатия.</w:t>
      </w:r>
    </w:p>
    <w:p w:rsidR="00002696" w:rsidRDefault="007B25CD" w:rsidP="00562B7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0CC">
        <w:rPr>
          <w:rFonts w:ascii="Times New Roman" w:hAnsi="Times New Roman" w:cs="Times New Roman"/>
          <w:b/>
          <w:sz w:val="28"/>
          <w:szCs w:val="28"/>
          <w:u w:val="single"/>
        </w:rPr>
        <w:t>Режим ручного запуска.</w:t>
      </w:r>
      <w:r>
        <w:rPr>
          <w:rFonts w:ascii="Times New Roman" w:hAnsi="Times New Roman" w:cs="Times New Roman"/>
          <w:sz w:val="24"/>
          <w:szCs w:val="24"/>
        </w:rPr>
        <w:t xml:space="preserve"> Выжимаем педаль сцепления, кнопка должна загореться зеленым или если у Вас работает реле дублер линии </w:t>
      </w:r>
      <w:r>
        <w:rPr>
          <w:rFonts w:ascii="Times New Roman" w:hAnsi="Times New Roman" w:cs="Times New Roman"/>
          <w:sz w:val="24"/>
          <w:szCs w:val="24"/>
          <w:lang w:val="en-US"/>
        </w:rPr>
        <w:t>IGN</w:t>
      </w:r>
      <w:r w:rsidRPr="007B25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красным цветом.</w:t>
      </w:r>
      <w:r w:rsidR="00562B76">
        <w:rPr>
          <w:rFonts w:ascii="Times New Roman" w:hAnsi="Times New Roman" w:cs="Times New Roman"/>
          <w:sz w:val="24"/>
          <w:szCs w:val="24"/>
        </w:rPr>
        <w:t xml:space="preserve"> </w:t>
      </w:r>
      <w:r w:rsidR="00562B76" w:rsidRPr="00562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Жмете 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удерживаете кнопку </w:t>
      </w:r>
      <w:r>
        <w:rPr>
          <w:rFonts w:ascii="Times New Roman" w:hAnsi="Times New Roman" w:cs="Times New Roman"/>
          <w:sz w:val="24"/>
          <w:szCs w:val="24"/>
          <w:lang w:val="en-US"/>
        </w:rPr>
        <w:t>START</w:t>
      </w:r>
      <w:r w:rsidRPr="00562B7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STOP</w:t>
      </w:r>
      <w:r w:rsidRPr="00562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Engine</w:t>
      </w:r>
      <w:r>
        <w:rPr>
          <w:rFonts w:ascii="Times New Roman" w:hAnsi="Times New Roman" w:cs="Times New Roman"/>
          <w:sz w:val="24"/>
          <w:szCs w:val="24"/>
        </w:rPr>
        <w:t xml:space="preserve"> пока не заведете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двигатель. Помните, что в ручном режиме нет контроля </w:t>
      </w:r>
      <w:r w:rsidR="005E1C5D">
        <w:rPr>
          <w:rFonts w:ascii="Times New Roman" w:hAnsi="Times New Roman" w:cs="Times New Roman"/>
          <w:sz w:val="24"/>
          <w:szCs w:val="24"/>
        </w:rPr>
        <w:t>оборотов ХХ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5E1C5D">
        <w:rPr>
          <w:rFonts w:ascii="Times New Roman" w:hAnsi="Times New Roman" w:cs="Times New Roman"/>
          <w:sz w:val="24"/>
          <w:szCs w:val="24"/>
        </w:rPr>
        <w:t>система</w:t>
      </w:r>
      <w:r>
        <w:rPr>
          <w:rFonts w:ascii="Times New Roman" w:hAnsi="Times New Roman" w:cs="Times New Roman"/>
          <w:sz w:val="24"/>
          <w:szCs w:val="24"/>
        </w:rPr>
        <w:t xml:space="preserve"> работает в эмуляции ключа, т. е.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возможен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перекрут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стартера.</w:t>
      </w:r>
    </w:p>
    <w:p w:rsidR="007B25CD" w:rsidRDefault="007B25CD" w:rsidP="00562B7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0CC">
        <w:rPr>
          <w:rFonts w:ascii="Times New Roman" w:hAnsi="Times New Roman" w:cs="Times New Roman"/>
          <w:b/>
          <w:sz w:val="28"/>
          <w:szCs w:val="28"/>
          <w:u w:val="single"/>
        </w:rPr>
        <w:t xml:space="preserve">Автоматический режим запуска. </w:t>
      </w:r>
      <w:r>
        <w:rPr>
          <w:rFonts w:ascii="Times New Roman" w:hAnsi="Times New Roman" w:cs="Times New Roman"/>
          <w:sz w:val="24"/>
          <w:szCs w:val="24"/>
        </w:rPr>
        <w:t xml:space="preserve">Делаете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все 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же</w:t>
      </w:r>
      <w:r w:rsidR="005E1C5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что и в ручном режиме, только вместо удержания нажмите кратковременно и отпустите кнопку </w:t>
      </w:r>
      <w:r>
        <w:rPr>
          <w:rFonts w:ascii="Times New Roman" w:hAnsi="Times New Roman" w:cs="Times New Roman"/>
          <w:sz w:val="24"/>
          <w:szCs w:val="24"/>
          <w:lang w:val="en-US"/>
        </w:rPr>
        <w:t>START</w:t>
      </w:r>
      <w:r w:rsidRPr="00562B7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STOP</w:t>
      </w:r>
      <w:r w:rsidRPr="00562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Engine</w:t>
      </w:r>
      <w:r>
        <w:rPr>
          <w:rFonts w:ascii="Times New Roman" w:hAnsi="Times New Roman" w:cs="Times New Roman"/>
          <w:sz w:val="24"/>
          <w:szCs w:val="24"/>
        </w:rPr>
        <w:t>, система будет вращать стартер до тех пор, пока машина не заведется, но не более 10 сек. В случае неудачи, все выключится и Вы можете заново повторить попытку.</w:t>
      </w:r>
    </w:p>
    <w:p w:rsidR="007B25CD" w:rsidRDefault="007B25CD" w:rsidP="00562B7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0CC">
        <w:rPr>
          <w:rFonts w:ascii="Times New Roman" w:hAnsi="Times New Roman" w:cs="Times New Roman"/>
          <w:b/>
          <w:sz w:val="28"/>
          <w:szCs w:val="28"/>
          <w:u w:val="single"/>
        </w:rPr>
        <w:t>ПОМНИТЕ</w:t>
      </w:r>
      <w:r>
        <w:rPr>
          <w:rFonts w:ascii="Times New Roman" w:hAnsi="Times New Roman" w:cs="Times New Roman"/>
          <w:sz w:val="24"/>
          <w:szCs w:val="24"/>
        </w:rPr>
        <w:t xml:space="preserve">, что в каком бы режиме Вы не заводили машину, педаль сцепления должна быть выжата, </w:t>
      </w:r>
      <w:r w:rsidRPr="002A31CB">
        <w:rPr>
          <w:rFonts w:ascii="Times New Roman" w:hAnsi="Times New Roman" w:cs="Times New Roman"/>
          <w:b/>
          <w:sz w:val="24"/>
          <w:szCs w:val="24"/>
          <w:u w:val="single"/>
        </w:rPr>
        <w:t xml:space="preserve">до конца операции </w:t>
      </w:r>
      <w:proofErr w:type="gramStart"/>
      <w:r w:rsidRPr="002A31CB">
        <w:rPr>
          <w:rFonts w:ascii="Times New Roman" w:hAnsi="Times New Roman" w:cs="Times New Roman"/>
          <w:b/>
          <w:sz w:val="24"/>
          <w:szCs w:val="24"/>
          <w:u w:val="single"/>
        </w:rPr>
        <w:t>заводки</w:t>
      </w:r>
      <w:proofErr w:type="gramEnd"/>
      <w:r w:rsidRPr="002A31CB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двигателя</w:t>
      </w:r>
      <w:r w:rsidR="00E420CC">
        <w:rPr>
          <w:rFonts w:ascii="Times New Roman" w:hAnsi="Times New Roman" w:cs="Times New Roman"/>
          <w:sz w:val="24"/>
          <w:szCs w:val="24"/>
        </w:rPr>
        <w:t>!!!</w:t>
      </w:r>
    </w:p>
    <w:p w:rsidR="007B25CD" w:rsidRDefault="007B25CD" w:rsidP="00562B7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1C5D">
        <w:rPr>
          <w:rFonts w:ascii="Times New Roman" w:hAnsi="Times New Roman" w:cs="Times New Roman"/>
          <w:b/>
          <w:sz w:val="28"/>
          <w:szCs w:val="28"/>
          <w:u w:val="single"/>
        </w:rPr>
        <w:t>Для дизельных авто</w:t>
      </w:r>
      <w:r w:rsidR="005E1C5D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как в ручном, так и в автоматическом режимах предусмотрен контроль свечей накала, поэтому стартер не включится до тех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пока не погаснет контрольная лампочка свечей накала на приборной панели.</w:t>
      </w:r>
    </w:p>
    <w:p w:rsidR="00C83558" w:rsidRDefault="00C83558" w:rsidP="00562B7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Заводить машину можно из любого режима (0,</w:t>
      </w:r>
      <w:r w:rsidR="00E420CC">
        <w:rPr>
          <w:rFonts w:ascii="Times New Roman" w:hAnsi="Times New Roman" w:cs="Times New Roman"/>
          <w:sz w:val="24"/>
          <w:szCs w:val="24"/>
        </w:rPr>
        <w:t xml:space="preserve"> </w:t>
      </w:r>
      <w:r w:rsidR="00E420CC">
        <w:rPr>
          <w:rFonts w:ascii="Times New Roman" w:hAnsi="Times New Roman" w:cs="Times New Roman"/>
          <w:sz w:val="24"/>
          <w:szCs w:val="24"/>
          <w:lang w:val="en-US"/>
        </w:rPr>
        <w:t>ACC</w:t>
      </w:r>
      <w:r>
        <w:rPr>
          <w:rFonts w:ascii="Times New Roman" w:hAnsi="Times New Roman" w:cs="Times New Roman"/>
          <w:sz w:val="24"/>
          <w:szCs w:val="24"/>
        </w:rPr>
        <w:t>,</w:t>
      </w:r>
      <w:r w:rsidR="00E420CC">
        <w:rPr>
          <w:rFonts w:ascii="Times New Roman" w:hAnsi="Times New Roman" w:cs="Times New Roman"/>
          <w:sz w:val="24"/>
          <w:szCs w:val="24"/>
        </w:rPr>
        <w:t xml:space="preserve"> </w:t>
      </w:r>
      <w:r w:rsidR="00E420CC">
        <w:rPr>
          <w:rFonts w:ascii="Times New Roman" w:hAnsi="Times New Roman" w:cs="Times New Roman"/>
          <w:sz w:val="24"/>
          <w:szCs w:val="24"/>
          <w:lang w:val="en-US"/>
        </w:rPr>
        <w:t>IGN</w:t>
      </w:r>
      <w:r>
        <w:rPr>
          <w:rFonts w:ascii="Times New Roman" w:hAnsi="Times New Roman" w:cs="Times New Roman"/>
          <w:sz w:val="24"/>
          <w:szCs w:val="24"/>
        </w:rPr>
        <w:t>)</w:t>
      </w:r>
      <w:r w:rsidR="00E420CC">
        <w:rPr>
          <w:rFonts w:ascii="Times New Roman" w:hAnsi="Times New Roman" w:cs="Times New Roman"/>
          <w:sz w:val="24"/>
          <w:szCs w:val="24"/>
        </w:rPr>
        <w:t>!!!</w:t>
      </w:r>
    </w:p>
    <w:p w:rsidR="007B25CD" w:rsidRDefault="007B25CD" w:rsidP="00562B7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20CC">
        <w:rPr>
          <w:rFonts w:ascii="Times New Roman" w:hAnsi="Times New Roman" w:cs="Times New Roman"/>
          <w:b/>
          <w:sz w:val="28"/>
          <w:szCs w:val="28"/>
          <w:u w:val="single"/>
        </w:rPr>
        <w:t>Дистанционный запуск.</w:t>
      </w:r>
      <w:r>
        <w:rPr>
          <w:rFonts w:ascii="Times New Roman" w:hAnsi="Times New Roman" w:cs="Times New Roman"/>
          <w:sz w:val="24"/>
          <w:szCs w:val="24"/>
        </w:rPr>
        <w:t xml:space="preserve"> Для того чтобы запустить машину дистанционно, нужно заглушить ее следующим образом. </w:t>
      </w:r>
      <w:r w:rsidR="003C2F55">
        <w:rPr>
          <w:rFonts w:ascii="Times New Roman" w:hAnsi="Times New Roman" w:cs="Times New Roman"/>
          <w:sz w:val="24"/>
          <w:szCs w:val="24"/>
        </w:rPr>
        <w:t xml:space="preserve">Двигатель работает, поставьте автомобиль на ручной тормоз, отпустите педаль сцепления, нажмите на кнопку </w:t>
      </w:r>
      <w:r w:rsidR="003C2F55">
        <w:rPr>
          <w:rFonts w:ascii="Times New Roman" w:hAnsi="Times New Roman" w:cs="Times New Roman"/>
          <w:sz w:val="24"/>
          <w:szCs w:val="24"/>
          <w:lang w:val="en-US"/>
        </w:rPr>
        <w:t>START</w:t>
      </w:r>
      <w:r w:rsidR="003C2F55" w:rsidRPr="00562B76">
        <w:rPr>
          <w:rFonts w:ascii="Times New Roman" w:hAnsi="Times New Roman" w:cs="Times New Roman"/>
          <w:sz w:val="24"/>
          <w:szCs w:val="24"/>
        </w:rPr>
        <w:t>-</w:t>
      </w:r>
      <w:r w:rsidR="003C2F55">
        <w:rPr>
          <w:rFonts w:ascii="Times New Roman" w:hAnsi="Times New Roman" w:cs="Times New Roman"/>
          <w:sz w:val="24"/>
          <w:szCs w:val="24"/>
          <w:lang w:val="en-US"/>
        </w:rPr>
        <w:t>STOP</w:t>
      </w:r>
      <w:r w:rsidR="003C2F55" w:rsidRPr="00562B76">
        <w:rPr>
          <w:rFonts w:ascii="Times New Roman" w:hAnsi="Times New Roman" w:cs="Times New Roman"/>
          <w:sz w:val="24"/>
          <w:szCs w:val="24"/>
        </w:rPr>
        <w:t xml:space="preserve"> </w:t>
      </w:r>
      <w:r w:rsidR="003C2F55">
        <w:rPr>
          <w:rFonts w:ascii="Times New Roman" w:hAnsi="Times New Roman" w:cs="Times New Roman"/>
          <w:sz w:val="24"/>
          <w:szCs w:val="24"/>
          <w:lang w:val="en-US"/>
        </w:rPr>
        <w:t>Engine</w:t>
      </w:r>
      <w:r w:rsidR="003C2F55">
        <w:rPr>
          <w:rFonts w:ascii="Times New Roman" w:hAnsi="Times New Roman" w:cs="Times New Roman"/>
          <w:sz w:val="24"/>
          <w:szCs w:val="24"/>
        </w:rPr>
        <w:t xml:space="preserve">, двигатель заглохнет, выйдите из машины и поставьте ее на сигнализацию. Теперь машину можно запускать с брелка. Система сделает 3 попытки запуска двигателя, если они будут неудачными, то дистанционно Вы уже не запустите, только после запуска с кнопки это будет возможно сделать. При удачном запуске двигатель будет работать в </w:t>
      </w:r>
      <w:r w:rsidR="003C2F55">
        <w:rPr>
          <w:rFonts w:ascii="Times New Roman" w:hAnsi="Times New Roman" w:cs="Times New Roman"/>
          <w:sz w:val="24"/>
          <w:szCs w:val="24"/>
        </w:rPr>
        <w:lastRenderedPageBreak/>
        <w:t>течени</w:t>
      </w:r>
      <w:proofErr w:type="gramStart"/>
      <w:r w:rsidR="003C2F5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3C2F55">
        <w:rPr>
          <w:rFonts w:ascii="Times New Roman" w:hAnsi="Times New Roman" w:cs="Times New Roman"/>
          <w:sz w:val="24"/>
          <w:szCs w:val="24"/>
        </w:rPr>
        <w:t xml:space="preserve"> 10 минут или до тех пор пока Вы не снимите машину с сигнализации и не нажмете кнопку </w:t>
      </w:r>
      <w:r w:rsidR="003C2F55">
        <w:rPr>
          <w:rFonts w:ascii="Times New Roman" w:hAnsi="Times New Roman" w:cs="Times New Roman"/>
          <w:sz w:val="24"/>
          <w:szCs w:val="24"/>
          <w:lang w:val="en-US"/>
        </w:rPr>
        <w:t>START</w:t>
      </w:r>
      <w:r w:rsidR="003C2F55" w:rsidRPr="00562B76">
        <w:rPr>
          <w:rFonts w:ascii="Times New Roman" w:hAnsi="Times New Roman" w:cs="Times New Roman"/>
          <w:sz w:val="24"/>
          <w:szCs w:val="24"/>
        </w:rPr>
        <w:t>-</w:t>
      </w:r>
      <w:r w:rsidR="003C2F55">
        <w:rPr>
          <w:rFonts w:ascii="Times New Roman" w:hAnsi="Times New Roman" w:cs="Times New Roman"/>
          <w:sz w:val="24"/>
          <w:szCs w:val="24"/>
          <w:lang w:val="en-US"/>
        </w:rPr>
        <w:t>STOP</w:t>
      </w:r>
      <w:r w:rsidR="003C2F55" w:rsidRPr="00562B76">
        <w:rPr>
          <w:rFonts w:ascii="Times New Roman" w:hAnsi="Times New Roman" w:cs="Times New Roman"/>
          <w:sz w:val="24"/>
          <w:szCs w:val="24"/>
        </w:rPr>
        <w:t xml:space="preserve"> </w:t>
      </w:r>
      <w:r w:rsidR="003C2F55">
        <w:rPr>
          <w:rFonts w:ascii="Times New Roman" w:hAnsi="Times New Roman" w:cs="Times New Roman"/>
          <w:sz w:val="24"/>
          <w:szCs w:val="24"/>
          <w:lang w:val="en-US"/>
        </w:rPr>
        <w:t>Engine</w:t>
      </w:r>
      <w:r w:rsidR="003C2F55">
        <w:rPr>
          <w:rFonts w:ascii="Times New Roman" w:hAnsi="Times New Roman" w:cs="Times New Roman"/>
          <w:sz w:val="24"/>
          <w:szCs w:val="24"/>
        </w:rPr>
        <w:t>. Если в салон проберется злоумышленник, то при нажатии на педаль сцепления или снятии машины с ручника она заглохнет.</w:t>
      </w:r>
    </w:p>
    <w:p w:rsidR="003C2F55" w:rsidRDefault="003C2F55" w:rsidP="00562B7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420CC">
        <w:rPr>
          <w:rFonts w:ascii="Times New Roman" w:hAnsi="Times New Roman" w:cs="Times New Roman"/>
          <w:b/>
          <w:sz w:val="28"/>
          <w:szCs w:val="28"/>
          <w:u w:val="single"/>
        </w:rPr>
        <w:t xml:space="preserve">Снятие ошибки линии  </w:t>
      </w:r>
      <w:r w:rsidRPr="00E420C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IGN</w:t>
      </w:r>
      <w:r w:rsidRPr="00E420CC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Если реле линии </w:t>
      </w:r>
      <w:r>
        <w:rPr>
          <w:rFonts w:ascii="Times New Roman" w:hAnsi="Times New Roman" w:cs="Times New Roman"/>
          <w:sz w:val="24"/>
          <w:szCs w:val="24"/>
          <w:lang w:val="en-US"/>
        </w:rPr>
        <w:t>IGN</w:t>
      </w:r>
      <w:r w:rsidRPr="003C2F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вышло из строя, замените его, после чего на заглушенной машине с выключенными приборами «ключ замка в положении 0» нажмите и удерживайте кнопку </w:t>
      </w:r>
      <w:r>
        <w:rPr>
          <w:rFonts w:ascii="Times New Roman" w:hAnsi="Times New Roman" w:cs="Times New Roman"/>
          <w:sz w:val="24"/>
          <w:szCs w:val="24"/>
          <w:lang w:val="en-US"/>
        </w:rPr>
        <w:t>START</w:t>
      </w:r>
      <w:r w:rsidRPr="00562B7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STOP</w:t>
      </w:r>
      <w:r w:rsidRPr="00562B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Engine</w:t>
      </w:r>
      <w:r>
        <w:rPr>
          <w:rFonts w:ascii="Times New Roman" w:hAnsi="Times New Roman" w:cs="Times New Roman"/>
          <w:sz w:val="24"/>
          <w:szCs w:val="24"/>
        </w:rPr>
        <w:t xml:space="preserve"> до тех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пока она не замигает красным цветом и опять погаснут все приборы. После чего ошибка сбросится из энергонезависимой памяти микроконтроллера.</w:t>
      </w:r>
    </w:p>
    <w:p w:rsidR="002A31CB" w:rsidRDefault="002A31CB" w:rsidP="00562B7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A31CB" w:rsidRPr="002A31CB" w:rsidRDefault="002A31CB" w:rsidP="00562B76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 определения работы двигателя прост, если в течени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менее 1 сек и не более 10сек обороты ХХ поднялись выше 600 об/мин, считать двигатель заведенным. Почему не менее 1 сек, практика показала, что много «мусора» как раз происходит при первых оборотах стартера. Почему? Да понятия не имею, но это условие реально избавил</w:t>
      </w:r>
      <w:r w:rsidR="004E3B0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E3B0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акой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лажи</w:t>
      </w:r>
      <w:r w:rsidR="004E3B0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как оборот</w:t>
      </w:r>
      <w:r w:rsidR="004E3B05">
        <w:rPr>
          <w:rFonts w:ascii="Times New Roman" w:hAnsi="Times New Roman" w:cs="Times New Roman"/>
          <w:sz w:val="24"/>
          <w:szCs w:val="24"/>
        </w:rPr>
        <w:t xml:space="preserve"> стартера -</w:t>
      </w:r>
      <w:r>
        <w:rPr>
          <w:rFonts w:ascii="Times New Roman" w:hAnsi="Times New Roman" w:cs="Times New Roman"/>
          <w:sz w:val="24"/>
          <w:szCs w:val="24"/>
        </w:rPr>
        <w:t xml:space="preserve"> и все тухнет, т. к. система считает, что требуемая частота достигнута, а на самом деле фиг Вам.</w:t>
      </w:r>
    </w:p>
    <w:sectPr w:rsidR="002A31CB" w:rsidRPr="002A31CB" w:rsidSect="009950A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567C"/>
    <w:multiLevelType w:val="hybridMultilevel"/>
    <w:tmpl w:val="1090CC50"/>
    <w:lvl w:ilvl="0" w:tplc="228481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3928D0"/>
    <w:multiLevelType w:val="hybridMultilevel"/>
    <w:tmpl w:val="6A06E060"/>
    <w:lvl w:ilvl="0" w:tplc="06986C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62D5057"/>
    <w:multiLevelType w:val="hybridMultilevel"/>
    <w:tmpl w:val="FEACABF0"/>
    <w:lvl w:ilvl="0" w:tplc="8DEE63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1B10399"/>
    <w:multiLevelType w:val="hybridMultilevel"/>
    <w:tmpl w:val="E63287D2"/>
    <w:lvl w:ilvl="0" w:tplc="AFBC57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1314"/>
    <w:rsid w:val="00002696"/>
    <w:rsid w:val="000042F9"/>
    <w:rsid w:val="00004EFA"/>
    <w:rsid w:val="00005D8F"/>
    <w:rsid w:val="00007819"/>
    <w:rsid w:val="00007ADB"/>
    <w:rsid w:val="0001052B"/>
    <w:rsid w:val="00011676"/>
    <w:rsid w:val="00011E68"/>
    <w:rsid w:val="000164EB"/>
    <w:rsid w:val="00017BDD"/>
    <w:rsid w:val="000224D9"/>
    <w:rsid w:val="000240BF"/>
    <w:rsid w:val="00031E2E"/>
    <w:rsid w:val="000358F5"/>
    <w:rsid w:val="0003707C"/>
    <w:rsid w:val="0004319F"/>
    <w:rsid w:val="000439FE"/>
    <w:rsid w:val="00045A4D"/>
    <w:rsid w:val="000516F5"/>
    <w:rsid w:val="00052FF7"/>
    <w:rsid w:val="00070E10"/>
    <w:rsid w:val="00081425"/>
    <w:rsid w:val="00083160"/>
    <w:rsid w:val="00083860"/>
    <w:rsid w:val="00091B5C"/>
    <w:rsid w:val="000928D4"/>
    <w:rsid w:val="0009364E"/>
    <w:rsid w:val="000A0339"/>
    <w:rsid w:val="000A2EC4"/>
    <w:rsid w:val="000A42D6"/>
    <w:rsid w:val="000A546A"/>
    <w:rsid w:val="000A75E8"/>
    <w:rsid w:val="000B1744"/>
    <w:rsid w:val="000B2914"/>
    <w:rsid w:val="000B50FB"/>
    <w:rsid w:val="000B7A27"/>
    <w:rsid w:val="000C1072"/>
    <w:rsid w:val="000C41C3"/>
    <w:rsid w:val="000D483C"/>
    <w:rsid w:val="000D55EB"/>
    <w:rsid w:val="000D5771"/>
    <w:rsid w:val="000D7FDD"/>
    <w:rsid w:val="000E143F"/>
    <w:rsid w:val="000E7B5E"/>
    <w:rsid w:val="000F1D7D"/>
    <w:rsid w:val="000F2248"/>
    <w:rsid w:val="0010278B"/>
    <w:rsid w:val="001042D1"/>
    <w:rsid w:val="00104343"/>
    <w:rsid w:val="00105C54"/>
    <w:rsid w:val="0010788B"/>
    <w:rsid w:val="00107962"/>
    <w:rsid w:val="00120D74"/>
    <w:rsid w:val="00121FDE"/>
    <w:rsid w:val="001225D7"/>
    <w:rsid w:val="00125301"/>
    <w:rsid w:val="0012537A"/>
    <w:rsid w:val="00133918"/>
    <w:rsid w:val="00134829"/>
    <w:rsid w:val="0014015C"/>
    <w:rsid w:val="00144BA0"/>
    <w:rsid w:val="00151570"/>
    <w:rsid w:val="00161240"/>
    <w:rsid w:val="00162442"/>
    <w:rsid w:val="001643F0"/>
    <w:rsid w:val="0016542E"/>
    <w:rsid w:val="001671A9"/>
    <w:rsid w:val="00167DB5"/>
    <w:rsid w:val="00172F2F"/>
    <w:rsid w:val="00173F58"/>
    <w:rsid w:val="00180136"/>
    <w:rsid w:val="00181ED8"/>
    <w:rsid w:val="001825D6"/>
    <w:rsid w:val="00183193"/>
    <w:rsid w:val="00187581"/>
    <w:rsid w:val="001906D9"/>
    <w:rsid w:val="00191BA7"/>
    <w:rsid w:val="00195292"/>
    <w:rsid w:val="00197F02"/>
    <w:rsid w:val="001A0891"/>
    <w:rsid w:val="001A29C7"/>
    <w:rsid w:val="001A71CE"/>
    <w:rsid w:val="001B21FE"/>
    <w:rsid w:val="001B2E77"/>
    <w:rsid w:val="001B3BFC"/>
    <w:rsid w:val="001B454B"/>
    <w:rsid w:val="001B677F"/>
    <w:rsid w:val="001C07C2"/>
    <w:rsid w:val="001C429D"/>
    <w:rsid w:val="001C7886"/>
    <w:rsid w:val="001D15D1"/>
    <w:rsid w:val="001D41C5"/>
    <w:rsid w:val="001D7B35"/>
    <w:rsid w:val="001E0B88"/>
    <w:rsid w:val="001E0D98"/>
    <w:rsid w:val="001E12F8"/>
    <w:rsid w:val="001F0DA1"/>
    <w:rsid w:val="0020053B"/>
    <w:rsid w:val="00201C29"/>
    <w:rsid w:val="00201D1C"/>
    <w:rsid w:val="00207232"/>
    <w:rsid w:val="00212A77"/>
    <w:rsid w:val="002145D6"/>
    <w:rsid w:val="00217237"/>
    <w:rsid w:val="0022343A"/>
    <w:rsid w:val="00223FBA"/>
    <w:rsid w:val="00230185"/>
    <w:rsid w:val="0023118E"/>
    <w:rsid w:val="00231655"/>
    <w:rsid w:val="002362E7"/>
    <w:rsid w:val="00243326"/>
    <w:rsid w:val="00243D41"/>
    <w:rsid w:val="00246D03"/>
    <w:rsid w:val="00250D25"/>
    <w:rsid w:val="00250F41"/>
    <w:rsid w:val="00255158"/>
    <w:rsid w:val="00266A83"/>
    <w:rsid w:val="002721C1"/>
    <w:rsid w:val="00274190"/>
    <w:rsid w:val="002758B2"/>
    <w:rsid w:val="00276C18"/>
    <w:rsid w:val="00277E0F"/>
    <w:rsid w:val="00281BE9"/>
    <w:rsid w:val="002830DC"/>
    <w:rsid w:val="00286542"/>
    <w:rsid w:val="002A31CB"/>
    <w:rsid w:val="002A4F22"/>
    <w:rsid w:val="002A72DC"/>
    <w:rsid w:val="002B2F67"/>
    <w:rsid w:val="002D6CD8"/>
    <w:rsid w:val="002E0CA9"/>
    <w:rsid w:val="002E2892"/>
    <w:rsid w:val="002E43E0"/>
    <w:rsid w:val="002F665A"/>
    <w:rsid w:val="002F6E2D"/>
    <w:rsid w:val="002F749A"/>
    <w:rsid w:val="00302554"/>
    <w:rsid w:val="00311B35"/>
    <w:rsid w:val="00313DA1"/>
    <w:rsid w:val="0031465A"/>
    <w:rsid w:val="0032225D"/>
    <w:rsid w:val="00323E53"/>
    <w:rsid w:val="00324702"/>
    <w:rsid w:val="00325AE9"/>
    <w:rsid w:val="00327CE4"/>
    <w:rsid w:val="00331EF6"/>
    <w:rsid w:val="00334543"/>
    <w:rsid w:val="00334638"/>
    <w:rsid w:val="0034033E"/>
    <w:rsid w:val="003408F0"/>
    <w:rsid w:val="00341DE8"/>
    <w:rsid w:val="00345599"/>
    <w:rsid w:val="00345755"/>
    <w:rsid w:val="00357C75"/>
    <w:rsid w:val="00360667"/>
    <w:rsid w:val="0037594D"/>
    <w:rsid w:val="00375C20"/>
    <w:rsid w:val="003848BD"/>
    <w:rsid w:val="00386D82"/>
    <w:rsid w:val="003909A3"/>
    <w:rsid w:val="00390B57"/>
    <w:rsid w:val="00396735"/>
    <w:rsid w:val="003968F8"/>
    <w:rsid w:val="00397B9F"/>
    <w:rsid w:val="003A143B"/>
    <w:rsid w:val="003A3A25"/>
    <w:rsid w:val="003A6787"/>
    <w:rsid w:val="003B249C"/>
    <w:rsid w:val="003B7E03"/>
    <w:rsid w:val="003C01DA"/>
    <w:rsid w:val="003C0A4B"/>
    <w:rsid w:val="003C2F55"/>
    <w:rsid w:val="003C4475"/>
    <w:rsid w:val="003C6112"/>
    <w:rsid w:val="003C7617"/>
    <w:rsid w:val="003D297F"/>
    <w:rsid w:val="003E0044"/>
    <w:rsid w:val="003E1AA6"/>
    <w:rsid w:val="003E3709"/>
    <w:rsid w:val="003E4332"/>
    <w:rsid w:val="003E5D81"/>
    <w:rsid w:val="00400434"/>
    <w:rsid w:val="004050C1"/>
    <w:rsid w:val="00407665"/>
    <w:rsid w:val="00410769"/>
    <w:rsid w:val="004143F2"/>
    <w:rsid w:val="00414DDD"/>
    <w:rsid w:val="00415F19"/>
    <w:rsid w:val="00422A95"/>
    <w:rsid w:val="00422D2D"/>
    <w:rsid w:val="004252A0"/>
    <w:rsid w:val="00432B52"/>
    <w:rsid w:val="00433021"/>
    <w:rsid w:val="00437995"/>
    <w:rsid w:val="00437C55"/>
    <w:rsid w:val="00440540"/>
    <w:rsid w:val="00444600"/>
    <w:rsid w:val="0046091E"/>
    <w:rsid w:val="00465CD1"/>
    <w:rsid w:val="0047186C"/>
    <w:rsid w:val="00473DF2"/>
    <w:rsid w:val="00481DFC"/>
    <w:rsid w:val="0049483F"/>
    <w:rsid w:val="00494C4B"/>
    <w:rsid w:val="004961E9"/>
    <w:rsid w:val="004A4DBB"/>
    <w:rsid w:val="004A65E1"/>
    <w:rsid w:val="004A7115"/>
    <w:rsid w:val="004B0C9B"/>
    <w:rsid w:val="004B0ECC"/>
    <w:rsid w:val="004B10D6"/>
    <w:rsid w:val="004B14D2"/>
    <w:rsid w:val="004B189A"/>
    <w:rsid w:val="004B2A3A"/>
    <w:rsid w:val="004B460F"/>
    <w:rsid w:val="004C40AA"/>
    <w:rsid w:val="004C7FD8"/>
    <w:rsid w:val="004D20E1"/>
    <w:rsid w:val="004D29BA"/>
    <w:rsid w:val="004D2A80"/>
    <w:rsid w:val="004D427E"/>
    <w:rsid w:val="004D47DE"/>
    <w:rsid w:val="004E27CD"/>
    <w:rsid w:val="004E303B"/>
    <w:rsid w:val="004E3B05"/>
    <w:rsid w:val="004E5CF5"/>
    <w:rsid w:val="004F3029"/>
    <w:rsid w:val="004F6A6A"/>
    <w:rsid w:val="004F7EC2"/>
    <w:rsid w:val="00507764"/>
    <w:rsid w:val="00513093"/>
    <w:rsid w:val="00515C70"/>
    <w:rsid w:val="0052003C"/>
    <w:rsid w:val="00521314"/>
    <w:rsid w:val="00525895"/>
    <w:rsid w:val="00530B16"/>
    <w:rsid w:val="005313AD"/>
    <w:rsid w:val="00532327"/>
    <w:rsid w:val="00532E0C"/>
    <w:rsid w:val="005340AA"/>
    <w:rsid w:val="00543B74"/>
    <w:rsid w:val="0055140D"/>
    <w:rsid w:val="00553137"/>
    <w:rsid w:val="00554F1B"/>
    <w:rsid w:val="0055522B"/>
    <w:rsid w:val="00556AB5"/>
    <w:rsid w:val="00557012"/>
    <w:rsid w:val="00557EE3"/>
    <w:rsid w:val="0056156C"/>
    <w:rsid w:val="00562B76"/>
    <w:rsid w:val="00562D36"/>
    <w:rsid w:val="00564062"/>
    <w:rsid w:val="005709AB"/>
    <w:rsid w:val="00580DA9"/>
    <w:rsid w:val="00581176"/>
    <w:rsid w:val="00581DA8"/>
    <w:rsid w:val="005826AA"/>
    <w:rsid w:val="0058395D"/>
    <w:rsid w:val="00584D7B"/>
    <w:rsid w:val="00594988"/>
    <w:rsid w:val="00595A5B"/>
    <w:rsid w:val="00596C1D"/>
    <w:rsid w:val="0059798A"/>
    <w:rsid w:val="005A015A"/>
    <w:rsid w:val="005B2009"/>
    <w:rsid w:val="005B5061"/>
    <w:rsid w:val="005B6812"/>
    <w:rsid w:val="005C0535"/>
    <w:rsid w:val="005C1D92"/>
    <w:rsid w:val="005C3A34"/>
    <w:rsid w:val="005D123F"/>
    <w:rsid w:val="005D2053"/>
    <w:rsid w:val="005D7716"/>
    <w:rsid w:val="005E1C5D"/>
    <w:rsid w:val="005E231A"/>
    <w:rsid w:val="005E368B"/>
    <w:rsid w:val="005E4B92"/>
    <w:rsid w:val="005F32B9"/>
    <w:rsid w:val="00603F43"/>
    <w:rsid w:val="006071F5"/>
    <w:rsid w:val="0061025E"/>
    <w:rsid w:val="006149C0"/>
    <w:rsid w:val="00615901"/>
    <w:rsid w:val="006160E9"/>
    <w:rsid w:val="00624A5B"/>
    <w:rsid w:val="0062544B"/>
    <w:rsid w:val="00636EA1"/>
    <w:rsid w:val="00637D50"/>
    <w:rsid w:val="0064662A"/>
    <w:rsid w:val="00646E8E"/>
    <w:rsid w:val="006478EA"/>
    <w:rsid w:val="00651430"/>
    <w:rsid w:val="00653012"/>
    <w:rsid w:val="00657CC9"/>
    <w:rsid w:val="00661BE9"/>
    <w:rsid w:val="00661F7E"/>
    <w:rsid w:val="00662693"/>
    <w:rsid w:val="00663A8F"/>
    <w:rsid w:val="00664EA2"/>
    <w:rsid w:val="006679F5"/>
    <w:rsid w:val="00673F93"/>
    <w:rsid w:val="00675E3E"/>
    <w:rsid w:val="006815B3"/>
    <w:rsid w:val="00691BB7"/>
    <w:rsid w:val="00692A8C"/>
    <w:rsid w:val="006A11CE"/>
    <w:rsid w:val="006A3949"/>
    <w:rsid w:val="006A5484"/>
    <w:rsid w:val="006A5898"/>
    <w:rsid w:val="006A692A"/>
    <w:rsid w:val="006B0468"/>
    <w:rsid w:val="006B10D9"/>
    <w:rsid w:val="006B1E85"/>
    <w:rsid w:val="006B422A"/>
    <w:rsid w:val="006B5988"/>
    <w:rsid w:val="006B65C4"/>
    <w:rsid w:val="006C5905"/>
    <w:rsid w:val="006C6EE0"/>
    <w:rsid w:val="006D386C"/>
    <w:rsid w:val="006D3BAC"/>
    <w:rsid w:val="006E2056"/>
    <w:rsid w:val="006E2D56"/>
    <w:rsid w:val="006E3FBB"/>
    <w:rsid w:val="006E5A8B"/>
    <w:rsid w:val="006E6DBF"/>
    <w:rsid w:val="006F6921"/>
    <w:rsid w:val="00700C35"/>
    <w:rsid w:val="00706849"/>
    <w:rsid w:val="00713D23"/>
    <w:rsid w:val="00714A2D"/>
    <w:rsid w:val="00720F76"/>
    <w:rsid w:val="00721647"/>
    <w:rsid w:val="0072320D"/>
    <w:rsid w:val="00723318"/>
    <w:rsid w:val="0072627E"/>
    <w:rsid w:val="00727AD0"/>
    <w:rsid w:val="00731B41"/>
    <w:rsid w:val="007339BF"/>
    <w:rsid w:val="00734501"/>
    <w:rsid w:val="0073543C"/>
    <w:rsid w:val="00736693"/>
    <w:rsid w:val="007410F2"/>
    <w:rsid w:val="007525C9"/>
    <w:rsid w:val="00752BAE"/>
    <w:rsid w:val="00755174"/>
    <w:rsid w:val="0076069B"/>
    <w:rsid w:val="007642AB"/>
    <w:rsid w:val="007700E2"/>
    <w:rsid w:val="00787CF7"/>
    <w:rsid w:val="007A56EF"/>
    <w:rsid w:val="007A653D"/>
    <w:rsid w:val="007B25CD"/>
    <w:rsid w:val="007B3402"/>
    <w:rsid w:val="007C4B00"/>
    <w:rsid w:val="007C5AA0"/>
    <w:rsid w:val="007C5B48"/>
    <w:rsid w:val="007D0544"/>
    <w:rsid w:val="007D3837"/>
    <w:rsid w:val="007D4878"/>
    <w:rsid w:val="007E0080"/>
    <w:rsid w:val="007E5AE8"/>
    <w:rsid w:val="007E653E"/>
    <w:rsid w:val="007F3671"/>
    <w:rsid w:val="007F69B8"/>
    <w:rsid w:val="00806F2F"/>
    <w:rsid w:val="00817A78"/>
    <w:rsid w:val="0082050C"/>
    <w:rsid w:val="008227C3"/>
    <w:rsid w:val="00823766"/>
    <w:rsid w:val="00831092"/>
    <w:rsid w:val="00834376"/>
    <w:rsid w:val="008410DF"/>
    <w:rsid w:val="00842CB9"/>
    <w:rsid w:val="00843272"/>
    <w:rsid w:val="00845828"/>
    <w:rsid w:val="0084610F"/>
    <w:rsid w:val="00852714"/>
    <w:rsid w:val="008539C7"/>
    <w:rsid w:val="00860CAB"/>
    <w:rsid w:val="008610F6"/>
    <w:rsid w:val="0086217B"/>
    <w:rsid w:val="0086513B"/>
    <w:rsid w:val="00872F8D"/>
    <w:rsid w:val="008805DC"/>
    <w:rsid w:val="008809A0"/>
    <w:rsid w:val="0089071D"/>
    <w:rsid w:val="008908B1"/>
    <w:rsid w:val="0089172D"/>
    <w:rsid w:val="00892198"/>
    <w:rsid w:val="00893F58"/>
    <w:rsid w:val="00896872"/>
    <w:rsid w:val="0089767C"/>
    <w:rsid w:val="008A31F3"/>
    <w:rsid w:val="008B35DC"/>
    <w:rsid w:val="008B4658"/>
    <w:rsid w:val="008B77D6"/>
    <w:rsid w:val="008C3FA8"/>
    <w:rsid w:val="008C4E5C"/>
    <w:rsid w:val="008D1662"/>
    <w:rsid w:val="008D1DAD"/>
    <w:rsid w:val="008D2238"/>
    <w:rsid w:val="008D44EC"/>
    <w:rsid w:val="008D452F"/>
    <w:rsid w:val="008D6F93"/>
    <w:rsid w:val="008E060F"/>
    <w:rsid w:val="008E6727"/>
    <w:rsid w:val="008E78A5"/>
    <w:rsid w:val="008E7A3F"/>
    <w:rsid w:val="008F066B"/>
    <w:rsid w:val="008F65FD"/>
    <w:rsid w:val="00903EBF"/>
    <w:rsid w:val="00905C2A"/>
    <w:rsid w:val="009078D2"/>
    <w:rsid w:val="00907B85"/>
    <w:rsid w:val="009105A3"/>
    <w:rsid w:val="009116E6"/>
    <w:rsid w:val="00911DCE"/>
    <w:rsid w:val="00917408"/>
    <w:rsid w:val="00917939"/>
    <w:rsid w:val="00925C5E"/>
    <w:rsid w:val="00927BC3"/>
    <w:rsid w:val="009314F3"/>
    <w:rsid w:val="00931A82"/>
    <w:rsid w:val="009402D1"/>
    <w:rsid w:val="00940737"/>
    <w:rsid w:val="009626BF"/>
    <w:rsid w:val="00966A05"/>
    <w:rsid w:val="009677EE"/>
    <w:rsid w:val="00985E5E"/>
    <w:rsid w:val="00987D79"/>
    <w:rsid w:val="00991840"/>
    <w:rsid w:val="0099239E"/>
    <w:rsid w:val="009950A8"/>
    <w:rsid w:val="00995B92"/>
    <w:rsid w:val="0099646E"/>
    <w:rsid w:val="009964F1"/>
    <w:rsid w:val="009975B1"/>
    <w:rsid w:val="009A058A"/>
    <w:rsid w:val="009A05AD"/>
    <w:rsid w:val="009B0FF0"/>
    <w:rsid w:val="009B57A6"/>
    <w:rsid w:val="009C030D"/>
    <w:rsid w:val="009C6DE1"/>
    <w:rsid w:val="009C6E0D"/>
    <w:rsid w:val="009C7323"/>
    <w:rsid w:val="009D2C37"/>
    <w:rsid w:val="009D2DF1"/>
    <w:rsid w:val="009D610C"/>
    <w:rsid w:val="009D647A"/>
    <w:rsid w:val="009E037C"/>
    <w:rsid w:val="009E6A6F"/>
    <w:rsid w:val="009F2EA0"/>
    <w:rsid w:val="009F5ADD"/>
    <w:rsid w:val="009F6F02"/>
    <w:rsid w:val="009F7419"/>
    <w:rsid w:val="00A0657B"/>
    <w:rsid w:val="00A10BCC"/>
    <w:rsid w:val="00A12722"/>
    <w:rsid w:val="00A22CA4"/>
    <w:rsid w:val="00A25076"/>
    <w:rsid w:val="00A25700"/>
    <w:rsid w:val="00A26008"/>
    <w:rsid w:val="00A3187A"/>
    <w:rsid w:val="00A345BD"/>
    <w:rsid w:val="00A3522D"/>
    <w:rsid w:val="00A35F07"/>
    <w:rsid w:val="00A3737F"/>
    <w:rsid w:val="00A37882"/>
    <w:rsid w:val="00A44D3E"/>
    <w:rsid w:val="00A45048"/>
    <w:rsid w:val="00A47437"/>
    <w:rsid w:val="00A525A1"/>
    <w:rsid w:val="00A55EC4"/>
    <w:rsid w:val="00A7082C"/>
    <w:rsid w:val="00A72AD2"/>
    <w:rsid w:val="00A74BE2"/>
    <w:rsid w:val="00A76C1D"/>
    <w:rsid w:val="00A82623"/>
    <w:rsid w:val="00A830E4"/>
    <w:rsid w:val="00A83A66"/>
    <w:rsid w:val="00A840F7"/>
    <w:rsid w:val="00AA0E5D"/>
    <w:rsid w:val="00AA2F69"/>
    <w:rsid w:val="00AA39DB"/>
    <w:rsid w:val="00AA60D7"/>
    <w:rsid w:val="00AA7C53"/>
    <w:rsid w:val="00AB14CE"/>
    <w:rsid w:val="00AB29B3"/>
    <w:rsid w:val="00AB32B4"/>
    <w:rsid w:val="00AB3CC4"/>
    <w:rsid w:val="00AB6581"/>
    <w:rsid w:val="00AC17C4"/>
    <w:rsid w:val="00AC29DB"/>
    <w:rsid w:val="00AC525E"/>
    <w:rsid w:val="00AC71C4"/>
    <w:rsid w:val="00AD1E6F"/>
    <w:rsid w:val="00AD263B"/>
    <w:rsid w:val="00AD321A"/>
    <w:rsid w:val="00AD3C9F"/>
    <w:rsid w:val="00AD56BE"/>
    <w:rsid w:val="00AD67C9"/>
    <w:rsid w:val="00AE2354"/>
    <w:rsid w:val="00AE35D3"/>
    <w:rsid w:val="00AE56A8"/>
    <w:rsid w:val="00AF00B2"/>
    <w:rsid w:val="00AF351D"/>
    <w:rsid w:val="00B0287B"/>
    <w:rsid w:val="00B05FFD"/>
    <w:rsid w:val="00B06320"/>
    <w:rsid w:val="00B07E90"/>
    <w:rsid w:val="00B1014B"/>
    <w:rsid w:val="00B12AC2"/>
    <w:rsid w:val="00B17EC2"/>
    <w:rsid w:val="00B235A3"/>
    <w:rsid w:val="00B307BB"/>
    <w:rsid w:val="00B320D4"/>
    <w:rsid w:val="00B3469D"/>
    <w:rsid w:val="00B35120"/>
    <w:rsid w:val="00B36AFD"/>
    <w:rsid w:val="00B36C5B"/>
    <w:rsid w:val="00B41D18"/>
    <w:rsid w:val="00B550AD"/>
    <w:rsid w:val="00B64A46"/>
    <w:rsid w:val="00B73EA2"/>
    <w:rsid w:val="00B76876"/>
    <w:rsid w:val="00B82993"/>
    <w:rsid w:val="00B87AB0"/>
    <w:rsid w:val="00B900B9"/>
    <w:rsid w:val="00B91E0F"/>
    <w:rsid w:val="00B93EA6"/>
    <w:rsid w:val="00B94DA4"/>
    <w:rsid w:val="00B96B46"/>
    <w:rsid w:val="00BA2AED"/>
    <w:rsid w:val="00BA66C6"/>
    <w:rsid w:val="00BB0360"/>
    <w:rsid w:val="00BB2062"/>
    <w:rsid w:val="00BB63FC"/>
    <w:rsid w:val="00BB682E"/>
    <w:rsid w:val="00BB6AC9"/>
    <w:rsid w:val="00BB7418"/>
    <w:rsid w:val="00BC0B42"/>
    <w:rsid w:val="00BC7160"/>
    <w:rsid w:val="00BD0250"/>
    <w:rsid w:val="00BD6864"/>
    <w:rsid w:val="00BD755A"/>
    <w:rsid w:val="00BE0C0D"/>
    <w:rsid w:val="00BE4DCD"/>
    <w:rsid w:val="00BF35B6"/>
    <w:rsid w:val="00BF6D83"/>
    <w:rsid w:val="00C0055D"/>
    <w:rsid w:val="00C07127"/>
    <w:rsid w:val="00C11A58"/>
    <w:rsid w:val="00C21A5C"/>
    <w:rsid w:val="00C24F81"/>
    <w:rsid w:val="00C327F7"/>
    <w:rsid w:val="00C33359"/>
    <w:rsid w:val="00C34099"/>
    <w:rsid w:val="00C36E7C"/>
    <w:rsid w:val="00C4146A"/>
    <w:rsid w:val="00C4445F"/>
    <w:rsid w:val="00C45FA4"/>
    <w:rsid w:val="00C46CAB"/>
    <w:rsid w:val="00C471A5"/>
    <w:rsid w:val="00C568B5"/>
    <w:rsid w:val="00C60EF6"/>
    <w:rsid w:val="00C61EAD"/>
    <w:rsid w:val="00C702D3"/>
    <w:rsid w:val="00C72285"/>
    <w:rsid w:val="00C8090E"/>
    <w:rsid w:val="00C8296E"/>
    <w:rsid w:val="00C83558"/>
    <w:rsid w:val="00C96EA3"/>
    <w:rsid w:val="00C973BC"/>
    <w:rsid w:val="00CA2C36"/>
    <w:rsid w:val="00CA3A2C"/>
    <w:rsid w:val="00CA5042"/>
    <w:rsid w:val="00CB4395"/>
    <w:rsid w:val="00CB5593"/>
    <w:rsid w:val="00CB5C4B"/>
    <w:rsid w:val="00CB78CB"/>
    <w:rsid w:val="00CC6767"/>
    <w:rsid w:val="00CD04F2"/>
    <w:rsid w:val="00CD378E"/>
    <w:rsid w:val="00CD63C6"/>
    <w:rsid w:val="00CD6C57"/>
    <w:rsid w:val="00CD7DBD"/>
    <w:rsid w:val="00CF2B4E"/>
    <w:rsid w:val="00CF467C"/>
    <w:rsid w:val="00CF6FED"/>
    <w:rsid w:val="00CF7740"/>
    <w:rsid w:val="00D02D8B"/>
    <w:rsid w:val="00D0401C"/>
    <w:rsid w:val="00D05E4E"/>
    <w:rsid w:val="00D078F2"/>
    <w:rsid w:val="00D1044D"/>
    <w:rsid w:val="00D12358"/>
    <w:rsid w:val="00D14778"/>
    <w:rsid w:val="00D16AA3"/>
    <w:rsid w:val="00D21ADA"/>
    <w:rsid w:val="00D24894"/>
    <w:rsid w:val="00D351B1"/>
    <w:rsid w:val="00D403FB"/>
    <w:rsid w:val="00D404E5"/>
    <w:rsid w:val="00D44968"/>
    <w:rsid w:val="00D46234"/>
    <w:rsid w:val="00D4677E"/>
    <w:rsid w:val="00D506E8"/>
    <w:rsid w:val="00D54F5C"/>
    <w:rsid w:val="00D556FD"/>
    <w:rsid w:val="00D6372C"/>
    <w:rsid w:val="00D6584B"/>
    <w:rsid w:val="00D6671B"/>
    <w:rsid w:val="00D82AD4"/>
    <w:rsid w:val="00D867FC"/>
    <w:rsid w:val="00D95A54"/>
    <w:rsid w:val="00DA32C6"/>
    <w:rsid w:val="00DA48C4"/>
    <w:rsid w:val="00DA4A83"/>
    <w:rsid w:val="00DA5F7D"/>
    <w:rsid w:val="00DA6D88"/>
    <w:rsid w:val="00DC007B"/>
    <w:rsid w:val="00DC3584"/>
    <w:rsid w:val="00DC3743"/>
    <w:rsid w:val="00DC44BE"/>
    <w:rsid w:val="00DD27FB"/>
    <w:rsid w:val="00DD40AC"/>
    <w:rsid w:val="00DE094D"/>
    <w:rsid w:val="00DE0E35"/>
    <w:rsid w:val="00E012CF"/>
    <w:rsid w:val="00E110FE"/>
    <w:rsid w:val="00E119C8"/>
    <w:rsid w:val="00E125C3"/>
    <w:rsid w:val="00E2302A"/>
    <w:rsid w:val="00E24C8B"/>
    <w:rsid w:val="00E25793"/>
    <w:rsid w:val="00E25B2F"/>
    <w:rsid w:val="00E26877"/>
    <w:rsid w:val="00E26D94"/>
    <w:rsid w:val="00E27B46"/>
    <w:rsid w:val="00E32A8E"/>
    <w:rsid w:val="00E36B49"/>
    <w:rsid w:val="00E36DC1"/>
    <w:rsid w:val="00E37C86"/>
    <w:rsid w:val="00E420CC"/>
    <w:rsid w:val="00E4211D"/>
    <w:rsid w:val="00E444CC"/>
    <w:rsid w:val="00E4745E"/>
    <w:rsid w:val="00E54397"/>
    <w:rsid w:val="00E551FB"/>
    <w:rsid w:val="00E55354"/>
    <w:rsid w:val="00E56916"/>
    <w:rsid w:val="00E57A17"/>
    <w:rsid w:val="00E57C61"/>
    <w:rsid w:val="00E603FE"/>
    <w:rsid w:val="00E67338"/>
    <w:rsid w:val="00E678B2"/>
    <w:rsid w:val="00E72139"/>
    <w:rsid w:val="00E739C7"/>
    <w:rsid w:val="00E73EEA"/>
    <w:rsid w:val="00E76679"/>
    <w:rsid w:val="00E8220B"/>
    <w:rsid w:val="00E84F6B"/>
    <w:rsid w:val="00E86080"/>
    <w:rsid w:val="00EA034C"/>
    <w:rsid w:val="00EA477A"/>
    <w:rsid w:val="00EA521B"/>
    <w:rsid w:val="00EC168D"/>
    <w:rsid w:val="00EC77DA"/>
    <w:rsid w:val="00EF2AD9"/>
    <w:rsid w:val="00F01E91"/>
    <w:rsid w:val="00F057CA"/>
    <w:rsid w:val="00F05D6A"/>
    <w:rsid w:val="00F126DC"/>
    <w:rsid w:val="00F1315A"/>
    <w:rsid w:val="00F1481E"/>
    <w:rsid w:val="00F166A3"/>
    <w:rsid w:val="00F2297A"/>
    <w:rsid w:val="00F319D6"/>
    <w:rsid w:val="00F337E2"/>
    <w:rsid w:val="00F34762"/>
    <w:rsid w:val="00F43020"/>
    <w:rsid w:val="00F44906"/>
    <w:rsid w:val="00F51CAD"/>
    <w:rsid w:val="00F57645"/>
    <w:rsid w:val="00F57EEE"/>
    <w:rsid w:val="00F661AA"/>
    <w:rsid w:val="00F705F7"/>
    <w:rsid w:val="00F76EA8"/>
    <w:rsid w:val="00F90344"/>
    <w:rsid w:val="00F91D2D"/>
    <w:rsid w:val="00F93EC0"/>
    <w:rsid w:val="00F9485B"/>
    <w:rsid w:val="00F959DD"/>
    <w:rsid w:val="00F978F6"/>
    <w:rsid w:val="00FA04A7"/>
    <w:rsid w:val="00FA3470"/>
    <w:rsid w:val="00FA416A"/>
    <w:rsid w:val="00FA6142"/>
    <w:rsid w:val="00FB0C3C"/>
    <w:rsid w:val="00FB1D84"/>
    <w:rsid w:val="00FB394B"/>
    <w:rsid w:val="00FB5A39"/>
    <w:rsid w:val="00FC2052"/>
    <w:rsid w:val="00FC4E24"/>
    <w:rsid w:val="00FC6C77"/>
    <w:rsid w:val="00FC6E6F"/>
    <w:rsid w:val="00FD1DF3"/>
    <w:rsid w:val="00FE5CFE"/>
    <w:rsid w:val="00FE61D2"/>
    <w:rsid w:val="00FF1B6E"/>
    <w:rsid w:val="00FF2C2F"/>
    <w:rsid w:val="00FF30E3"/>
    <w:rsid w:val="00FF69E0"/>
    <w:rsid w:val="00FF6A95"/>
    <w:rsid w:val="00FF6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5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50A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950A8"/>
    <w:pPr>
      <w:ind w:left="720"/>
      <w:contextualSpacing/>
    </w:pPr>
  </w:style>
  <w:style w:type="paragraph" w:styleId="a6">
    <w:name w:val="No Spacing"/>
    <w:uiPriority w:val="1"/>
    <w:qFormat/>
    <w:rsid w:val="00BD686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BCFE0-FD8F-40F1-A9AE-0190EB504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dcterms:created xsi:type="dcterms:W3CDTF">2014-11-17T05:06:00Z</dcterms:created>
  <dcterms:modified xsi:type="dcterms:W3CDTF">2015-05-16T21:36:00Z</dcterms:modified>
</cp:coreProperties>
</file>